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99" w:rsidRPr="00A95B62" w:rsidRDefault="007C4399" w:rsidP="007C4399">
      <w:pPr>
        <w:pStyle w:val="a3"/>
        <w:widowControl w:val="0"/>
        <w:spacing w:before="500"/>
        <w:ind w:left="3402" w:firstLine="0"/>
        <w:rPr>
          <w:rFonts w:ascii="Times New Roman" w:hAnsi="Times New Roman"/>
          <w:sz w:val="20"/>
        </w:rPr>
      </w:pPr>
      <w:r w:rsidRPr="00156B20">
        <w:rPr>
          <w:rFonts w:ascii="Times New Roman" w:hAnsi="Times New Roman"/>
          <w:b/>
          <w:sz w:val="24"/>
          <w:szCs w:val="24"/>
        </w:rPr>
        <w:t xml:space="preserve">Конкурсній комісії </w:t>
      </w:r>
      <w:r>
        <w:rPr>
          <w:rFonts w:ascii="Times New Roman" w:hAnsi="Times New Roman"/>
          <w:b/>
          <w:sz w:val="24"/>
          <w:szCs w:val="24"/>
        </w:rPr>
        <w:t>територіального управління Державної судової адміністрації України в Житомирській області</w:t>
      </w:r>
      <w:bookmarkStart w:id="0" w:name="_GoBack"/>
      <w:bookmarkEnd w:id="0"/>
      <w:r w:rsidRPr="00156B20">
        <w:rPr>
          <w:rFonts w:ascii="Times New Roman" w:hAnsi="Times New Roman"/>
          <w:b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7C4399" w:rsidRPr="00A95B62" w:rsidRDefault="007C4399" w:rsidP="007C4399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E00277">
        <w:rPr>
          <w:rFonts w:ascii="Times New Roman" w:hAnsi="Times New Roman"/>
          <w:sz w:val="24"/>
          <w:szCs w:val="24"/>
        </w:rPr>
        <w:t>адресою</w:t>
      </w:r>
      <w:proofErr w:type="spellEnd"/>
      <w:r w:rsidRPr="00E00277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(номер контактного телефону)</w:t>
      </w:r>
    </w:p>
    <w:p w:rsidR="007C4399" w:rsidRPr="00A95B62" w:rsidRDefault="007C4399" w:rsidP="007C4399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e-</w:t>
      </w:r>
      <w:proofErr w:type="spellStart"/>
      <w:r w:rsidRPr="00E00277">
        <w:rPr>
          <w:rFonts w:ascii="Times New Roman" w:hAnsi="Times New Roman"/>
          <w:sz w:val="24"/>
          <w:szCs w:val="24"/>
        </w:rPr>
        <w:t>mail</w:t>
      </w:r>
      <w:proofErr w:type="spellEnd"/>
      <w:r w:rsidRPr="00E00277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</w:t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t>____________@______________</w:t>
      </w:r>
      <w:r>
        <w:rPr>
          <w:rFonts w:ascii="Times New Roman" w:hAnsi="Times New Roman"/>
          <w:sz w:val="24"/>
          <w:szCs w:val="24"/>
        </w:rPr>
        <w:t>_____</w:t>
      </w:r>
      <w:r w:rsidRPr="00E00277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</w:t>
      </w:r>
      <w:r w:rsidRPr="00A95B62">
        <w:rPr>
          <w:rFonts w:ascii="Times New Roman" w:hAnsi="Times New Roman"/>
          <w:sz w:val="20"/>
        </w:rPr>
        <w:t>(заповнюється друкованими літерами)</w:t>
      </w:r>
    </w:p>
    <w:p w:rsidR="007C4399" w:rsidRPr="002735E3" w:rsidRDefault="007C4399" w:rsidP="007C4399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735E3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7C4399" w:rsidRPr="007F25E7" w:rsidRDefault="007C4399" w:rsidP="007C4399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E0027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оголошення* № ___</w:t>
      </w:r>
      <w:r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7F25E7">
        <w:rPr>
          <w:rFonts w:ascii="Times New Roman" w:hAnsi="Times New Roman"/>
          <w:sz w:val="20"/>
        </w:rPr>
        <w:t xml:space="preserve">     (номер вакансії, оприлюдненої на офіційному веб-сайті НАДС)</w:t>
      </w:r>
    </w:p>
    <w:p w:rsidR="007C4399" w:rsidRPr="007F25E7" w:rsidRDefault="007C4399" w:rsidP="007C4399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з метою 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(зазначення основних мотивів щодо зайняття посади державної служби)</w:t>
      </w:r>
    </w:p>
    <w:p w:rsidR="007C4399" w:rsidRPr="00E00277" w:rsidRDefault="007C4399" w:rsidP="007C4399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E00277">
        <w:rPr>
          <w:rFonts w:ascii="Times New Roman" w:hAnsi="Times New Roman"/>
          <w:sz w:val="24"/>
          <w:szCs w:val="24"/>
        </w:rPr>
        <w:t>____________________.</w:t>
      </w:r>
    </w:p>
    <w:p w:rsidR="007C4399" w:rsidRPr="00E00277" w:rsidRDefault="007C4399" w:rsidP="007C439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Підтверджую достовірність інформ</w:t>
      </w:r>
      <w:r>
        <w:rPr>
          <w:rFonts w:ascii="Times New Roman" w:hAnsi="Times New Roman"/>
          <w:sz w:val="24"/>
          <w:szCs w:val="24"/>
        </w:rPr>
        <w:t>ації у поданих мною документах.</w:t>
      </w:r>
    </w:p>
    <w:p w:rsidR="007C4399" w:rsidRPr="00E00277" w:rsidRDefault="007C4399" w:rsidP="007C439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7C4399" w:rsidRPr="00E00277" w:rsidRDefault="007C4399" w:rsidP="007C439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7C4399" w:rsidRPr="00E00277" w:rsidRDefault="007C4399" w:rsidP="007C4399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</w:t>
      </w:r>
      <w:r w:rsidRPr="00E00277">
        <w:rPr>
          <w:rFonts w:ascii="Times New Roman" w:hAnsi="Times New Roman"/>
          <w:noProof/>
          <w:sz w:val="24"/>
          <w:szCs w:val="24"/>
        </w:rPr>
        <w:t>;</w:t>
      </w:r>
    </w:p>
    <w:p w:rsidR="007C4399" w:rsidRPr="00DF19E1" w:rsidRDefault="007C4399" w:rsidP="007C4399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□ 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_____________________________.</w:t>
      </w:r>
      <w:r w:rsidRPr="00E002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</w:t>
      </w:r>
      <w:r w:rsidRPr="00DF19E1">
        <w:rPr>
          <w:rFonts w:ascii="Times New Roman" w:hAnsi="Times New Roman"/>
          <w:sz w:val="20"/>
        </w:rPr>
        <w:t>(зазначити інший доступний спосіб)**</w:t>
      </w:r>
    </w:p>
    <w:p w:rsidR="007C4399" w:rsidRDefault="007C4399" w:rsidP="007C439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7C4399" w:rsidRDefault="007C4399" w:rsidP="007C439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7"/>
        <w:gridCol w:w="4291"/>
      </w:tblGrid>
      <w:tr w:rsidR="007C4399" w:rsidRPr="006358BE" w:rsidTr="004500C8">
        <w:trPr>
          <w:trHeight w:val="701"/>
        </w:trPr>
        <w:tc>
          <w:tcPr>
            <w:tcW w:w="5495" w:type="dxa"/>
            <w:shd w:val="clear" w:color="auto" w:fill="auto"/>
          </w:tcPr>
          <w:p w:rsidR="007C4399" w:rsidRPr="006358BE" w:rsidRDefault="007C4399" w:rsidP="004500C8">
            <w:pPr>
              <w:pStyle w:val="a3"/>
              <w:widowControl w:val="0"/>
              <w:spacing w:before="20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 __________ 20___ р.</w:t>
            </w:r>
          </w:p>
        </w:tc>
        <w:tc>
          <w:tcPr>
            <w:tcW w:w="4359" w:type="dxa"/>
            <w:shd w:val="clear" w:color="auto" w:fill="auto"/>
          </w:tcPr>
          <w:p w:rsidR="007C4399" w:rsidRPr="006358BE" w:rsidRDefault="007C4399" w:rsidP="004500C8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6358BE">
              <w:rPr>
                <w:rFonts w:ascii="Times New Roman" w:hAnsi="Times New Roman"/>
                <w:sz w:val="24"/>
                <w:szCs w:val="24"/>
              </w:rPr>
              <w:br/>
            </w:r>
            <w:r w:rsidRPr="006358BE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7C4399" w:rsidRPr="006358BE" w:rsidRDefault="007C4399" w:rsidP="007C4399">
      <w:pPr>
        <w:pStyle w:val="a3"/>
        <w:widowControl w:val="0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7C4399" w:rsidRPr="002735E3" w:rsidRDefault="007C4399" w:rsidP="007C4399">
      <w:pPr>
        <w:pStyle w:val="a3"/>
        <w:widowControl w:val="0"/>
        <w:ind w:left="567" w:firstLin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__________</w:t>
      </w:r>
    </w:p>
    <w:p w:rsidR="007C4399" w:rsidRPr="002735E3" w:rsidRDefault="007C4399" w:rsidP="007C4399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 Зазначається для категорій “Б” і “В”.</w:t>
      </w:r>
    </w:p>
    <w:p w:rsidR="007C4399" w:rsidRDefault="007C4399" w:rsidP="007C439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735E3">
        <w:rPr>
          <w:rFonts w:ascii="Times New Roman" w:hAnsi="Times New Roman"/>
          <w:sz w:val="20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7C4399" w:rsidRDefault="007C4399" w:rsidP="007C4399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C4399" w:rsidRPr="007013EC" w:rsidRDefault="007C4399" w:rsidP="007C4399">
      <w:pPr>
        <w:pStyle w:val="a3"/>
        <w:widowControl w:val="0"/>
        <w:jc w:val="both"/>
        <w:rPr>
          <w:rFonts w:ascii="Times New Roman" w:hAnsi="Times New Roman"/>
          <w:b/>
          <w:sz w:val="20"/>
        </w:rPr>
      </w:pPr>
    </w:p>
    <w:p w:rsidR="002831EE" w:rsidRDefault="002831EE"/>
    <w:sectPr w:rsidR="002831EE" w:rsidSect="006378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A0"/>
    <w:rsid w:val="000576A0"/>
    <w:rsid w:val="002831EE"/>
    <w:rsid w:val="00427906"/>
    <w:rsid w:val="005A0A50"/>
    <w:rsid w:val="007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E52B-9686-47F0-92CD-86C40B2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39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4399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Янчук</dc:creator>
  <cp:keywords/>
  <dc:description/>
  <cp:lastModifiedBy>Світлана Янчук</cp:lastModifiedBy>
  <cp:revision>2</cp:revision>
  <dcterms:created xsi:type="dcterms:W3CDTF">2019-08-21T06:59:00Z</dcterms:created>
  <dcterms:modified xsi:type="dcterms:W3CDTF">2019-08-21T07:01:00Z</dcterms:modified>
</cp:coreProperties>
</file>