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017" w:rsidRPr="000F2C6A" w:rsidRDefault="000831AC" w:rsidP="00847B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n192"/>
      <w:bookmarkEnd w:id="0"/>
      <w:r w:rsidRPr="000831A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pict>
          <v:rect id="_x0000_i1025" style="width:0;height:0" o:hralign="center" o:hrstd="t" o:hrnoshade="t" o:hr="t" fillcolor="black" stroked="f"/>
        </w:pict>
      </w:r>
    </w:p>
    <w:p w:rsidR="003D42BF" w:rsidRDefault="003D42BF" w:rsidP="00847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1" w:name="n92"/>
      <w:bookmarkStart w:id="2" w:name="n93"/>
      <w:bookmarkEnd w:id="1"/>
      <w:bookmarkEnd w:id="2"/>
    </w:p>
    <w:p w:rsidR="003D42BF" w:rsidRDefault="003D42BF" w:rsidP="00847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D42BF" w:rsidRDefault="003D42BF" w:rsidP="00847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D42BF" w:rsidRDefault="003D42BF" w:rsidP="00847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3D42BF" w:rsidRDefault="00B67017" w:rsidP="00847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F2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ТАБЛИЦЯ </w:t>
      </w:r>
      <w:r w:rsidRPr="000F2C6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0F2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нормативів з фізичної підготовки кандидатів </w:t>
      </w:r>
      <w:r w:rsidR="003D42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на заміщення вакантних посад співробітників </w:t>
      </w:r>
    </w:p>
    <w:p w:rsidR="00B67017" w:rsidRDefault="00C04866" w:rsidP="00847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0F2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Служби судової охорони</w:t>
      </w:r>
      <w:r w:rsidR="00B67017" w:rsidRPr="000F2C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України</w:t>
      </w:r>
    </w:p>
    <w:p w:rsidR="00FA454F" w:rsidRPr="000F2C6A" w:rsidRDefault="00FA454F" w:rsidP="00847B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tbl>
      <w:tblPr>
        <w:tblW w:w="4935" w:type="pct"/>
        <w:tblInd w:w="2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62"/>
        <w:gridCol w:w="6002"/>
        <w:gridCol w:w="749"/>
        <w:gridCol w:w="708"/>
        <w:gridCol w:w="709"/>
        <w:gridCol w:w="709"/>
        <w:gridCol w:w="709"/>
        <w:gridCol w:w="709"/>
        <w:gridCol w:w="710"/>
        <w:gridCol w:w="708"/>
        <w:gridCol w:w="709"/>
        <w:gridCol w:w="707"/>
        <w:gridCol w:w="708"/>
      </w:tblGrid>
      <w:tr w:rsidR="003D42BF" w:rsidRPr="000F2C6A" w:rsidTr="003D42BF">
        <w:trPr>
          <w:trHeight w:val="94"/>
        </w:trPr>
        <w:tc>
          <w:tcPr>
            <w:tcW w:w="662" w:type="dxa"/>
            <w:vMerge w:val="restart"/>
            <w:shd w:val="clear" w:color="auto" w:fill="auto"/>
            <w:vAlign w:val="center"/>
            <w:hideMark/>
          </w:tcPr>
          <w:p w:rsidR="00C75A5C" w:rsidRPr="000F2C6A" w:rsidRDefault="00C75A5C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3" w:name="n162"/>
            <w:bookmarkEnd w:id="3"/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6002" w:type="dxa"/>
            <w:vMerge w:val="restart"/>
            <w:shd w:val="clear" w:color="auto" w:fill="auto"/>
            <w:vAlign w:val="center"/>
            <w:hideMark/>
          </w:tcPr>
          <w:p w:rsidR="00C75A5C" w:rsidRPr="000F2C6A" w:rsidRDefault="00C75A5C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Контрольна вправа</w:t>
            </w:r>
          </w:p>
        </w:tc>
        <w:tc>
          <w:tcPr>
            <w:tcW w:w="4293" w:type="dxa"/>
            <w:gridSpan w:val="6"/>
            <w:shd w:val="clear" w:color="auto" w:fill="auto"/>
            <w:hideMark/>
          </w:tcPr>
          <w:p w:rsidR="003D42BF" w:rsidRDefault="000C3941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Норматив </w:t>
            </w:r>
            <w:r w:rsidR="0047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вважається «</w:t>
            </w:r>
            <w:r w:rsidR="008C788B" w:rsidRPr="008C7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зараховано</w:t>
            </w:r>
            <w:r w:rsidR="0047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</w:t>
            </w:r>
          </w:p>
          <w:p w:rsidR="00C75A5C" w:rsidRPr="008C788B" w:rsidRDefault="000C3941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у таких межах</w:t>
            </w:r>
          </w:p>
        </w:tc>
        <w:tc>
          <w:tcPr>
            <w:tcW w:w="3542" w:type="dxa"/>
            <w:gridSpan w:val="5"/>
            <w:shd w:val="clear" w:color="auto" w:fill="auto"/>
          </w:tcPr>
          <w:p w:rsidR="00C75A5C" w:rsidRPr="008C788B" w:rsidRDefault="000C3941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Норматив </w:t>
            </w:r>
            <w:r w:rsidR="0047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вважається «</w:t>
            </w:r>
            <w:r w:rsidRPr="008C7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зараховано</w:t>
            </w:r>
            <w:r w:rsidR="004740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у таких межах</w:t>
            </w:r>
          </w:p>
        </w:tc>
      </w:tr>
      <w:tr w:rsidR="003D42BF" w:rsidRPr="000F2C6A" w:rsidTr="003D42BF">
        <w:trPr>
          <w:trHeight w:val="390"/>
        </w:trPr>
        <w:tc>
          <w:tcPr>
            <w:tcW w:w="662" w:type="dxa"/>
            <w:vMerge/>
            <w:shd w:val="clear" w:color="auto" w:fill="auto"/>
            <w:hideMark/>
          </w:tcPr>
          <w:p w:rsidR="00C75A5C" w:rsidRPr="000F2C6A" w:rsidRDefault="00C75A5C" w:rsidP="0084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02" w:type="dxa"/>
            <w:vMerge/>
            <w:shd w:val="clear" w:color="auto" w:fill="auto"/>
            <w:hideMark/>
          </w:tcPr>
          <w:p w:rsidR="00C75A5C" w:rsidRPr="000F2C6A" w:rsidRDefault="00C75A5C" w:rsidP="0084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4293" w:type="dxa"/>
            <w:gridSpan w:val="6"/>
            <w:shd w:val="clear" w:color="auto" w:fill="auto"/>
            <w:hideMark/>
          </w:tcPr>
          <w:p w:rsidR="00C75A5C" w:rsidRPr="008C788B" w:rsidRDefault="008C788B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C7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чоловіки</w:t>
            </w:r>
          </w:p>
        </w:tc>
        <w:tc>
          <w:tcPr>
            <w:tcW w:w="3542" w:type="dxa"/>
            <w:gridSpan w:val="5"/>
            <w:shd w:val="clear" w:color="auto" w:fill="auto"/>
          </w:tcPr>
          <w:p w:rsidR="00C75A5C" w:rsidRPr="008C788B" w:rsidRDefault="008C788B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C7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жінки</w:t>
            </w:r>
          </w:p>
        </w:tc>
      </w:tr>
      <w:tr w:rsidR="003D42BF" w:rsidRPr="000F2C6A" w:rsidTr="003D42BF">
        <w:trPr>
          <w:trHeight w:val="345"/>
        </w:trPr>
        <w:tc>
          <w:tcPr>
            <w:tcW w:w="662" w:type="dxa"/>
            <w:vMerge/>
            <w:shd w:val="clear" w:color="auto" w:fill="auto"/>
            <w:hideMark/>
          </w:tcPr>
          <w:p w:rsidR="00DF7ECA" w:rsidRPr="000F2C6A" w:rsidRDefault="00DF7ECA" w:rsidP="0084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02" w:type="dxa"/>
            <w:vMerge/>
            <w:shd w:val="clear" w:color="auto" w:fill="auto"/>
            <w:hideMark/>
          </w:tcPr>
          <w:p w:rsidR="00DF7ECA" w:rsidRPr="000F2C6A" w:rsidRDefault="00DF7ECA" w:rsidP="0084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49" w:type="dxa"/>
            <w:shd w:val="clear" w:color="auto" w:fill="auto"/>
            <w:hideMark/>
          </w:tcPr>
          <w:p w:rsidR="00DF7ECA" w:rsidRPr="008C788B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C7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I</w:t>
            </w:r>
          </w:p>
        </w:tc>
        <w:tc>
          <w:tcPr>
            <w:tcW w:w="708" w:type="dxa"/>
            <w:shd w:val="clear" w:color="auto" w:fill="auto"/>
            <w:hideMark/>
          </w:tcPr>
          <w:p w:rsidR="00DF7ECA" w:rsidRPr="008C788B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C7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II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8C788B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C7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III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8C788B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C7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IV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8C788B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C7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709" w:type="dxa"/>
            <w:shd w:val="clear" w:color="auto" w:fill="auto"/>
          </w:tcPr>
          <w:p w:rsidR="00DF7ECA" w:rsidRPr="008C788B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C7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</w:p>
        </w:tc>
        <w:tc>
          <w:tcPr>
            <w:tcW w:w="710" w:type="dxa"/>
            <w:shd w:val="clear" w:color="auto" w:fill="auto"/>
          </w:tcPr>
          <w:p w:rsidR="00DF7ECA" w:rsidRPr="008C788B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C7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08" w:type="dxa"/>
            <w:shd w:val="clear" w:color="auto" w:fill="auto"/>
          </w:tcPr>
          <w:p w:rsidR="00DF7ECA" w:rsidRPr="008C788B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C7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DF7ECA" w:rsidRPr="008C788B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C7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707" w:type="dxa"/>
            <w:shd w:val="clear" w:color="auto" w:fill="auto"/>
          </w:tcPr>
          <w:p w:rsidR="00DF7ECA" w:rsidRPr="008C788B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8C7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708" w:type="dxa"/>
            <w:shd w:val="clear" w:color="auto" w:fill="auto"/>
          </w:tcPr>
          <w:p w:rsidR="00DF7ECA" w:rsidRPr="008C788B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8C7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</w:p>
        </w:tc>
      </w:tr>
      <w:tr w:rsidR="003D42BF" w:rsidRPr="000F2C6A" w:rsidTr="003D42BF">
        <w:trPr>
          <w:trHeight w:val="104"/>
        </w:trPr>
        <w:tc>
          <w:tcPr>
            <w:tcW w:w="662" w:type="dxa"/>
            <w:shd w:val="clear" w:color="auto" w:fill="auto"/>
            <w:hideMark/>
          </w:tcPr>
          <w:p w:rsidR="00EC6294" w:rsidRPr="000F2C6A" w:rsidRDefault="00EC6294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002" w:type="dxa"/>
            <w:shd w:val="clear" w:color="auto" w:fill="auto"/>
            <w:hideMark/>
          </w:tcPr>
          <w:p w:rsidR="00EC6294" w:rsidRPr="000F2C6A" w:rsidRDefault="00EC6294" w:rsidP="003D4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Комплексна силова вправа (разів за 1 хв.)</w:t>
            </w:r>
          </w:p>
        </w:tc>
        <w:tc>
          <w:tcPr>
            <w:tcW w:w="749" w:type="dxa"/>
            <w:shd w:val="clear" w:color="auto" w:fill="auto"/>
            <w:vAlign w:val="center"/>
            <w:hideMark/>
          </w:tcPr>
          <w:p w:rsidR="00EC6294" w:rsidRPr="000F2C6A" w:rsidRDefault="00EC6294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EC6294" w:rsidRPr="000F2C6A" w:rsidRDefault="00EC6294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6294" w:rsidRPr="000F2C6A" w:rsidRDefault="00EC6294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6294" w:rsidRPr="000F2C6A" w:rsidRDefault="00EC6294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6294" w:rsidRPr="000F2C6A" w:rsidRDefault="00EC6294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C6294" w:rsidRPr="000F2C6A" w:rsidRDefault="00EC6294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710" w:type="dxa"/>
            <w:shd w:val="clear" w:color="auto" w:fill="auto"/>
          </w:tcPr>
          <w:p w:rsidR="00EC6294" w:rsidRPr="000F2C6A" w:rsidRDefault="003D42BF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708" w:type="dxa"/>
            <w:shd w:val="clear" w:color="auto" w:fill="auto"/>
          </w:tcPr>
          <w:p w:rsidR="00EC6294" w:rsidRPr="000F2C6A" w:rsidRDefault="003D42BF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EC6294" w:rsidRPr="000F2C6A" w:rsidRDefault="003D42BF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707" w:type="dxa"/>
            <w:shd w:val="clear" w:color="auto" w:fill="auto"/>
          </w:tcPr>
          <w:p w:rsidR="00EC6294" w:rsidRPr="000F2C6A" w:rsidRDefault="003D42BF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 w:rsidR="00EC6294" w:rsidRPr="000F2C6A" w:rsidRDefault="003D42BF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</w:tr>
      <w:tr w:rsidR="003D42BF" w:rsidRPr="000F2C6A" w:rsidTr="003D42BF">
        <w:trPr>
          <w:trHeight w:val="280"/>
        </w:trPr>
        <w:tc>
          <w:tcPr>
            <w:tcW w:w="662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002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Біг 100 м (с)</w:t>
            </w:r>
          </w:p>
        </w:tc>
        <w:tc>
          <w:tcPr>
            <w:tcW w:w="749" w:type="dxa"/>
            <w:shd w:val="clear" w:color="auto" w:fill="auto"/>
            <w:hideMark/>
          </w:tcPr>
          <w:p w:rsidR="00DF7ECA" w:rsidRPr="000F2C6A" w:rsidRDefault="00353523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15.0</w:t>
            </w:r>
          </w:p>
        </w:tc>
        <w:tc>
          <w:tcPr>
            <w:tcW w:w="708" w:type="dxa"/>
            <w:shd w:val="clear" w:color="auto" w:fill="auto"/>
            <w:hideMark/>
          </w:tcPr>
          <w:p w:rsidR="00DF7ECA" w:rsidRPr="000F2C6A" w:rsidRDefault="00353523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353523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17.0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535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3535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535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35352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353523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20.0</w:t>
            </w:r>
          </w:p>
        </w:tc>
        <w:tc>
          <w:tcPr>
            <w:tcW w:w="710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</w:t>
            </w:r>
          </w:p>
        </w:tc>
        <w:tc>
          <w:tcPr>
            <w:tcW w:w="708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9975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9975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997530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7" w:type="dxa"/>
            <w:shd w:val="clear" w:color="auto" w:fill="auto"/>
            <w:hideMark/>
          </w:tcPr>
          <w:p w:rsidR="00DF7ECA" w:rsidRPr="000F2C6A" w:rsidRDefault="00997530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</w:p>
        </w:tc>
        <w:tc>
          <w:tcPr>
            <w:tcW w:w="708" w:type="dxa"/>
            <w:shd w:val="clear" w:color="auto" w:fill="auto"/>
            <w:hideMark/>
          </w:tcPr>
          <w:p w:rsidR="00DF7ECA" w:rsidRPr="000F2C6A" w:rsidRDefault="00997530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.5</w:t>
            </w:r>
          </w:p>
        </w:tc>
      </w:tr>
      <w:tr w:rsidR="003D42BF" w:rsidRPr="000F2C6A" w:rsidTr="003D42BF">
        <w:trPr>
          <w:trHeight w:val="29"/>
        </w:trPr>
        <w:tc>
          <w:tcPr>
            <w:tcW w:w="662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002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Біг 1000 м (хв., с)</w:t>
            </w:r>
          </w:p>
        </w:tc>
        <w:tc>
          <w:tcPr>
            <w:tcW w:w="749" w:type="dxa"/>
            <w:shd w:val="clear" w:color="auto" w:fill="auto"/>
            <w:hideMark/>
          </w:tcPr>
          <w:p w:rsidR="00DF7ECA" w:rsidRPr="000F2C6A" w:rsidRDefault="00997530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  <w:r w:rsidR="0099753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997530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00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997530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997530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997530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10" w:type="dxa"/>
            <w:shd w:val="clear" w:color="auto" w:fill="auto"/>
            <w:hideMark/>
          </w:tcPr>
          <w:p w:rsidR="00DF7ECA" w:rsidRPr="000F2C6A" w:rsidRDefault="00997530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.30</w:t>
            </w:r>
          </w:p>
        </w:tc>
        <w:tc>
          <w:tcPr>
            <w:tcW w:w="708" w:type="dxa"/>
            <w:shd w:val="clear" w:color="auto" w:fill="auto"/>
            <w:hideMark/>
          </w:tcPr>
          <w:p w:rsidR="00DF7ECA" w:rsidRPr="000F2C6A" w:rsidRDefault="00997530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997530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707" w:type="dxa"/>
            <w:shd w:val="clear" w:color="auto" w:fill="auto"/>
            <w:hideMark/>
          </w:tcPr>
          <w:p w:rsidR="00DF7ECA" w:rsidRPr="000F2C6A" w:rsidRDefault="00997530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</w:p>
        </w:tc>
        <w:tc>
          <w:tcPr>
            <w:tcW w:w="708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D42BF" w:rsidRPr="000F2C6A" w:rsidTr="003D42BF">
        <w:trPr>
          <w:trHeight w:val="164"/>
        </w:trPr>
        <w:tc>
          <w:tcPr>
            <w:tcW w:w="662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002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Човниковий біг 10 х 10 м (с)</w:t>
            </w:r>
          </w:p>
        </w:tc>
        <w:tc>
          <w:tcPr>
            <w:tcW w:w="749" w:type="dxa"/>
            <w:shd w:val="clear" w:color="auto" w:fill="auto"/>
            <w:hideMark/>
          </w:tcPr>
          <w:p w:rsidR="00DF7ECA" w:rsidRPr="000F2C6A" w:rsidRDefault="00121030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</w:p>
        </w:tc>
        <w:tc>
          <w:tcPr>
            <w:tcW w:w="708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35D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35D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35D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535D41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535D41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</w:p>
        </w:tc>
        <w:tc>
          <w:tcPr>
            <w:tcW w:w="710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35D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</w:p>
        </w:tc>
        <w:tc>
          <w:tcPr>
            <w:tcW w:w="708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="00535D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535D41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</w:p>
        </w:tc>
        <w:tc>
          <w:tcPr>
            <w:tcW w:w="707" w:type="dxa"/>
            <w:shd w:val="clear" w:color="auto" w:fill="auto"/>
            <w:hideMark/>
          </w:tcPr>
          <w:p w:rsidR="00DF7ECA" w:rsidRPr="000F2C6A" w:rsidRDefault="00535D41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42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</w:p>
        </w:tc>
        <w:tc>
          <w:tcPr>
            <w:tcW w:w="708" w:type="dxa"/>
            <w:shd w:val="clear" w:color="auto" w:fill="auto"/>
            <w:hideMark/>
          </w:tcPr>
          <w:p w:rsidR="00DF7ECA" w:rsidRPr="000F2C6A" w:rsidRDefault="00535D41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44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</w:p>
        </w:tc>
      </w:tr>
      <w:tr w:rsidR="003D42BF" w:rsidRPr="000F2C6A" w:rsidTr="003D42BF">
        <w:trPr>
          <w:trHeight w:val="29"/>
        </w:trPr>
        <w:tc>
          <w:tcPr>
            <w:tcW w:w="662" w:type="dxa"/>
            <w:shd w:val="clear" w:color="auto" w:fill="auto"/>
            <w:hideMark/>
          </w:tcPr>
          <w:p w:rsidR="003D42BF" w:rsidRPr="000F2C6A" w:rsidRDefault="003D42BF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6002" w:type="dxa"/>
            <w:shd w:val="clear" w:color="auto" w:fill="auto"/>
            <w:hideMark/>
          </w:tcPr>
          <w:p w:rsidR="003D42BF" w:rsidRPr="000F2C6A" w:rsidRDefault="003D42BF" w:rsidP="003D4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Згинання та розгинання рук в упорі лежачи (разів)</w:t>
            </w:r>
          </w:p>
        </w:tc>
        <w:tc>
          <w:tcPr>
            <w:tcW w:w="749" w:type="dxa"/>
            <w:shd w:val="clear" w:color="auto" w:fill="auto"/>
            <w:hideMark/>
          </w:tcPr>
          <w:p w:rsidR="003D42BF" w:rsidRDefault="003D42BF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  <w:hideMark/>
          </w:tcPr>
          <w:p w:rsidR="003D42BF" w:rsidRPr="000F2C6A" w:rsidRDefault="003D42BF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D42BF" w:rsidRPr="000F2C6A" w:rsidRDefault="003D42BF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D42BF" w:rsidRPr="000F2C6A" w:rsidRDefault="003D42BF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D42BF" w:rsidRDefault="003D42BF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3D42BF" w:rsidRDefault="003D42BF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:rsidR="003D42BF" w:rsidRPr="000F2C6A" w:rsidRDefault="003D42BF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708" w:type="dxa"/>
            <w:shd w:val="clear" w:color="auto" w:fill="auto"/>
            <w:hideMark/>
          </w:tcPr>
          <w:p w:rsidR="003D42BF" w:rsidRPr="000F2C6A" w:rsidRDefault="003D42BF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hideMark/>
          </w:tcPr>
          <w:p w:rsidR="003D42BF" w:rsidRDefault="003D42BF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7" w:type="dxa"/>
            <w:shd w:val="clear" w:color="auto" w:fill="auto"/>
            <w:hideMark/>
          </w:tcPr>
          <w:p w:rsidR="003D42BF" w:rsidRDefault="003D42BF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" w:type="dxa"/>
            <w:shd w:val="clear" w:color="auto" w:fill="auto"/>
            <w:hideMark/>
          </w:tcPr>
          <w:p w:rsidR="003D42BF" w:rsidRDefault="003D42BF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</w:tr>
      <w:tr w:rsidR="00B67017" w:rsidRPr="000F2C6A" w:rsidTr="003D42BF">
        <w:trPr>
          <w:trHeight w:val="157"/>
        </w:trPr>
        <w:tc>
          <w:tcPr>
            <w:tcW w:w="14499" w:type="dxa"/>
            <w:gridSpan w:val="13"/>
            <w:shd w:val="clear" w:color="auto" w:fill="auto"/>
            <w:hideMark/>
          </w:tcPr>
          <w:p w:rsidR="00B67017" w:rsidRPr="00535D41" w:rsidRDefault="00535D41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53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Норматив для к</w:t>
            </w:r>
            <w:r w:rsidR="00B67017" w:rsidRPr="0053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андидат</w:t>
            </w:r>
            <w:r w:rsidRPr="0053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ів</w:t>
            </w:r>
            <w:r w:rsidR="00B67017" w:rsidRPr="00535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 xml:space="preserve"> на службу до підрозділів </w:t>
            </w:r>
            <w:r w:rsidRPr="00535D4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  <w:t>особистої охорони, оперативно-раптової дії</w:t>
            </w:r>
          </w:p>
        </w:tc>
      </w:tr>
      <w:tr w:rsidR="003D42BF" w:rsidRPr="000F2C6A" w:rsidTr="003D42BF">
        <w:trPr>
          <w:trHeight w:val="55"/>
        </w:trPr>
        <w:tc>
          <w:tcPr>
            <w:tcW w:w="662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6002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Підтягування на перекладині (разів)</w:t>
            </w:r>
          </w:p>
        </w:tc>
        <w:tc>
          <w:tcPr>
            <w:tcW w:w="749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</w:t>
            </w:r>
          </w:p>
        </w:tc>
        <w:tc>
          <w:tcPr>
            <w:tcW w:w="708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535D4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DF7ECA" w:rsidRPr="000F2C6A" w:rsidRDefault="003D42BF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08" w:type="dxa"/>
            <w:shd w:val="clear" w:color="auto" w:fill="auto"/>
          </w:tcPr>
          <w:p w:rsidR="00DF7ECA" w:rsidRPr="000F2C6A" w:rsidRDefault="003D42BF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DF7ECA" w:rsidRPr="000F2C6A" w:rsidRDefault="003D42BF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7" w:type="dxa"/>
            <w:shd w:val="clear" w:color="auto" w:fill="auto"/>
          </w:tcPr>
          <w:p w:rsidR="00DF7ECA" w:rsidRPr="000F2C6A" w:rsidRDefault="003D42BF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708" w:type="dxa"/>
            <w:shd w:val="clear" w:color="auto" w:fill="auto"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D42BF" w:rsidRPr="000F2C6A" w:rsidTr="003D42BF">
        <w:trPr>
          <w:trHeight w:val="202"/>
        </w:trPr>
        <w:tc>
          <w:tcPr>
            <w:tcW w:w="662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6002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Комплексна силова вправа (разів за 1 хв.)</w:t>
            </w:r>
          </w:p>
        </w:tc>
        <w:tc>
          <w:tcPr>
            <w:tcW w:w="749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65</w:t>
            </w:r>
          </w:p>
        </w:tc>
        <w:tc>
          <w:tcPr>
            <w:tcW w:w="708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60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EF529D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45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="00EF52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hideMark/>
          </w:tcPr>
          <w:p w:rsidR="00DF7ECA" w:rsidRPr="000F2C6A" w:rsidRDefault="00EF529D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EF529D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7" w:type="dxa"/>
            <w:shd w:val="clear" w:color="auto" w:fill="auto"/>
            <w:hideMark/>
          </w:tcPr>
          <w:p w:rsidR="00DF7ECA" w:rsidRPr="000F2C6A" w:rsidRDefault="00EF529D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  <w:tc>
          <w:tcPr>
            <w:tcW w:w="708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D42BF" w:rsidRPr="000F2C6A" w:rsidTr="003D42BF">
        <w:trPr>
          <w:trHeight w:val="237"/>
        </w:trPr>
        <w:tc>
          <w:tcPr>
            <w:tcW w:w="662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6002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Біг 100 м (с)</w:t>
            </w:r>
          </w:p>
        </w:tc>
        <w:tc>
          <w:tcPr>
            <w:tcW w:w="749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  <w:r w:rsidR="00EF52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8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13.</w:t>
            </w:r>
            <w:r w:rsidR="00EF52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  <w:r w:rsidR="00EF52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EF529D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15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F52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EF52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</w:t>
            </w:r>
            <w:r w:rsidR="00EF52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14.8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F52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EF52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7" w:type="dxa"/>
            <w:shd w:val="clear" w:color="auto" w:fill="auto"/>
            <w:hideMark/>
          </w:tcPr>
          <w:p w:rsidR="00DF7ECA" w:rsidRPr="000F2C6A" w:rsidRDefault="00EF529D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16.0</w:t>
            </w:r>
          </w:p>
        </w:tc>
        <w:tc>
          <w:tcPr>
            <w:tcW w:w="708" w:type="dxa"/>
            <w:shd w:val="clear" w:color="auto" w:fill="auto"/>
            <w:hideMark/>
          </w:tcPr>
          <w:p w:rsidR="00DF7ECA" w:rsidRPr="000F2C6A" w:rsidRDefault="00DF7ECA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D42BF" w:rsidRPr="000F2C6A" w:rsidTr="003D42BF">
        <w:trPr>
          <w:trHeight w:val="29"/>
        </w:trPr>
        <w:tc>
          <w:tcPr>
            <w:tcW w:w="662" w:type="dxa"/>
            <w:shd w:val="clear" w:color="auto" w:fill="auto"/>
          </w:tcPr>
          <w:p w:rsidR="003266CC" w:rsidRPr="000F2C6A" w:rsidRDefault="003266CC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6002" w:type="dxa"/>
            <w:shd w:val="clear" w:color="auto" w:fill="auto"/>
          </w:tcPr>
          <w:p w:rsidR="003266CC" w:rsidRPr="000F2C6A" w:rsidRDefault="003266CC" w:rsidP="003D4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Біг 1000 м (хв., с)</w:t>
            </w:r>
          </w:p>
        </w:tc>
        <w:tc>
          <w:tcPr>
            <w:tcW w:w="749" w:type="dxa"/>
            <w:shd w:val="clear" w:color="auto" w:fill="auto"/>
          </w:tcPr>
          <w:p w:rsidR="003266CC" w:rsidRPr="000F2C6A" w:rsidRDefault="003266CC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3266CC" w:rsidRPr="000F2C6A" w:rsidRDefault="003266CC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266CC" w:rsidRPr="000F2C6A" w:rsidRDefault="003266CC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266CC" w:rsidRPr="000F2C6A" w:rsidRDefault="003266CC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3266CC" w:rsidRPr="000F2C6A" w:rsidRDefault="003266CC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3266CC" w:rsidRPr="000F2C6A" w:rsidRDefault="003266CC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3266CC" w:rsidRPr="000F2C6A" w:rsidRDefault="003266CC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3266CC" w:rsidRPr="000F2C6A" w:rsidRDefault="003266CC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3266CC" w:rsidRPr="000F2C6A" w:rsidRDefault="003266CC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707" w:type="dxa"/>
            <w:shd w:val="clear" w:color="auto" w:fill="auto"/>
          </w:tcPr>
          <w:p w:rsidR="003266CC" w:rsidRPr="000F2C6A" w:rsidRDefault="003266CC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3266CC" w:rsidRPr="000F2C6A" w:rsidRDefault="003266CC" w:rsidP="003D4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D42BF" w:rsidRPr="000F2C6A" w:rsidTr="003D42BF">
        <w:trPr>
          <w:trHeight w:val="120"/>
        </w:trPr>
        <w:tc>
          <w:tcPr>
            <w:tcW w:w="662" w:type="dxa"/>
            <w:shd w:val="clear" w:color="auto" w:fill="auto"/>
            <w:hideMark/>
          </w:tcPr>
          <w:p w:rsidR="00DF7ECA" w:rsidRPr="000F2C6A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6002" w:type="dxa"/>
            <w:shd w:val="clear" w:color="auto" w:fill="auto"/>
            <w:hideMark/>
          </w:tcPr>
          <w:p w:rsidR="00DF7ECA" w:rsidRPr="000F2C6A" w:rsidRDefault="00DF7ECA" w:rsidP="0084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Біг 3000 м (хв., с)</w:t>
            </w:r>
          </w:p>
        </w:tc>
        <w:tc>
          <w:tcPr>
            <w:tcW w:w="749" w:type="dxa"/>
            <w:shd w:val="clear" w:color="auto" w:fill="auto"/>
            <w:hideMark/>
          </w:tcPr>
          <w:p w:rsidR="00DF7ECA" w:rsidRPr="000F2C6A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  <w:r w:rsidR="00EF52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</w:t>
            </w:r>
          </w:p>
        </w:tc>
        <w:tc>
          <w:tcPr>
            <w:tcW w:w="708" w:type="dxa"/>
            <w:shd w:val="clear" w:color="auto" w:fill="auto"/>
            <w:hideMark/>
          </w:tcPr>
          <w:p w:rsidR="00DF7ECA" w:rsidRPr="000F2C6A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  <w:r w:rsidR="00EF52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35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12.</w:t>
            </w:r>
            <w:r w:rsidR="00EF52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55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EF529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551C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dxa"/>
            <w:shd w:val="clear" w:color="auto" w:fill="auto"/>
          </w:tcPr>
          <w:p w:rsidR="00DF7ECA" w:rsidRPr="000F2C6A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F7ECA" w:rsidRPr="000F2C6A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DF7ECA" w:rsidRPr="000F2C6A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7" w:type="dxa"/>
            <w:shd w:val="clear" w:color="auto" w:fill="auto"/>
          </w:tcPr>
          <w:p w:rsidR="00DF7ECA" w:rsidRPr="000F2C6A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:rsidR="00DF7ECA" w:rsidRPr="000F2C6A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3D42BF" w:rsidRPr="000F2C6A" w:rsidTr="003D42BF">
        <w:trPr>
          <w:trHeight w:val="126"/>
        </w:trPr>
        <w:tc>
          <w:tcPr>
            <w:tcW w:w="662" w:type="dxa"/>
            <w:shd w:val="clear" w:color="auto" w:fill="auto"/>
            <w:hideMark/>
          </w:tcPr>
          <w:p w:rsidR="00DF7ECA" w:rsidRPr="000F2C6A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6002" w:type="dxa"/>
            <w:shd w:val="clear" w:color="auto" w:fill="auto"/>
            <w:hideMark/>
          </w:tcPr>
          <w:p w:rsidR="00DF7ECA" w:rsidRPr="000F2C6A" w:rsidRDefault="00DF7ECA" w:rsidP="00847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Човниковий біг 10 х 10 м (с)</w:t>
            </w:r>
          </w:p>
        </w:tc>
        <w:tc>
          <w:tcPr>
            <w:tcW w:w="749" w:type="dxa"/>
            <w:shd w:val="clear" w:color="auto" w:fill="auto"/>
            <w:hideMark/>
          </w:tcPr>
          <w:p w:rsidR="00DF7ECA" w:rsidRPr="000F2C6A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26.0</w:t>
            </w:r>
          </w:p>
        </w:tc>
        <w:tc>
          <w:tcPr>
            <w:tcW w:w="708" w:type="dxa"/>
            <w:shd w:val="clear" w:color="auto" w:fill="auto"/>
            <w:hideMark/>
          </w:tcPr>
          <w:p w:rsidR="00DF7ECA" w:rsidRPr="000F2C6A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27.0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28.0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29.0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DC6225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10" w:type="dxa"/>
            <w:shd w:val="clear" w:color="auto" w:fill="auto"/>
            <w:hideMark/>
          </w:tcPr>
          <w:p w:rsidR="00DF7ECA" w:rsidRPr="000F2C6A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29.0</w:t>
            </w:r>
          </w:p>
        </w:tc>
        <w:tc>
          <w:tcPr>
            <w:tcW w:w="708" w:type="dxa"/>
            <w:shd w:val="clear" w:color="auto" w:fill="auto"/>
            <w:hideMark/>
          </w:tcPr>
          <w:p w:rsidR="00DF7ECA" w:rsidRPr="000F2C6A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30.0</w:t>
            </w:r>
          </w:p>
        </w:tc>
        <w:tc>
          <w:tcPr>
            <w:tcW w:w="709" w:type="dxa"/>
            <w:shd w:val="clear" w:color="auto" w:fill="auto"/>
            <w:hideMark/>
          </w:tcPr>
          <w:p w:rsidR="00DF7ECA" w:rsidRPr="000F2C6A" w:rsidRDefault="00DC6225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31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</w:p>
        </w:tc>
        <w:tc>
          <w:tcPr>
            <w:tcW w:w="707" w:type="dxa"/>
            <w:shd w:val="clear" w:color="auto" w:fill="auto"/>
            <w:hideMark/>
          </w:tcPr>
          <w:p w:rsidR="00DF7ECA" w:rsidRPr="000F2C6A" w:rsidRDefault="00DC6225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32</w:t>
            </w:r>
            <w:r w:rsidR="00DF7ECA" w:rsidRPr="000F2C6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.0</w:t>
            </w:r>
          </w:p>
        </w:tc>
        <w:tc>
          <w:tcPr>
            <w:tcW w:w="708" w:type="dxa"/>
            <w:shd w:val="clear" w:color="auto" w:fill="auto"/>
            <w:hideMark/>
          </w:tcPr>
          <w:p w:rsidR="00DF7ECA" w:rsidRPr="000F2C6A" w:rsidRDefault="00DF7ECA" w:rsidP="00847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C04866" w:rsidRPr="003D42BF" w:rsidRDefault="00C04866" w:rsidP="003D42BF">
      <w:pPr>
        <w:spacing w:after="0" w:line="240" w:lineRule="auto"/>
        <w:rPr>
          <w:sz w:val="10"/>
          <w:lang w:val="uk-UA" w:eastAsia="ru-RU"/>
        </w:rPr>
      </w:pPr>
      <w:bookmarkStart w:id="4" w:name="n107"/>
      <w:bookmarkStart w:id="5" w:name="n102"/>
      <w:bookmarkStart w:id="6" w:name="n95"/>
      <w:bookmarkStart w:id="7" w:name="n96"/>
      <w:bookmarkEnd w:id="4"/>
      <w:bookmarkEnd w:id="5"/>
      <w:bookmarkEnd w:id="6"/>
      <w:bookmarkEnd w:id="7"/>
    </w:p>
    <w:sectPr w:rsidR="00C04866" w:rsidRPr="003D42BF" w:rsidSect="003D42BF">
      <w:headerReference w:type="default" r:id="rId7"/>
      <w:pgSz w:w="16838" w:h="11906" w:orient="landscape"/>
      <w:pgMar w:top="567" w:right="1134" w:bottom="1701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FFD" w:rsidRDefault="00632FFD" w:rsidP="002E67D2">
      <w:pPr>
        <w:spacing w:after="0" w:line="240" w:lineRule="auto"/>
      </w:pPr>
      <w:r>
        <w:separator/>
      </w:r>
    </w:p>
  </w:endnote>
  <w:endnote w:type="continuationSeparator" w:id="0">
    <w:p w:rsidR="00632FFD" w:rsidRDefault="00632FFD" w:rsidP="002E6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FFD" w:rsidRDefault="00632FFD" w:rsidP="002E67D2">
      <w:pPr>
        <w:spacing w:after="0" w:line="240" w:lineRule="auto"/>
      </w:pPr>
      <w:r>
        <w:separator/>
      </w:r>
    </w:p>
  </w:footnote>
  <w:footnote w:type="continuationSeparator" w:id="0">
    <w:p w:rsidR="00632FFD" w:rsidRDefault="00632FFD" w:rsidP="002E6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31627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28B0" w:rsidRPr="00C028B0" w:rsidRDefault="000831A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28B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028B0" w:rsidRPr="00C028B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28B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D42B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028B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28B0" w:rsidRDefault="00C028B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B7323"/>
    <w:multiLevelType w:val="multilevel"/>
    <w:tmpl w:val="99D626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B67017"/>
    <w:rsid w:val="0002183E"/>
    <w:rsid w:val="00043A02"/>
    <w:rsid w:val="00074407"/>
    <w:rsid w:val="00074A54"/>
    <w:rsid w:val="000831AC"/>
    <w:rsid w:val="000C3941"/>
    <w:rsid w:val="000C4B58"/>
    <w:rsid w:val="000F2C6A"/>
    <w:rsid w:val="00101021"/>
    <w:rsid w:val="00105484"/>
    <w:rsid w:val="00121030"/>
    <w:rsid w:val="00131454"/>
    <w:rsid w:val="00140CFF"/>
    <w:rsid w:val="00142021"/>
    <w:rsid w:val="00157FB9"/>
    <w:rsid w:val="001776C7"/>
    <w:rsid w:val="001874C8"/>
    <w:rsid w:val="001B1EDC"/>
    <w:rsid w:val="001B4763"/>
    <w:rsid w:val="00270F97"/>
    <w:rsid w:val="00291C36"/>
    <w:rsid w:val="002B48E8"/>
    <w:rsid w:val="002E67D2"/>
    <w:rsid w:val="003266CC"/>
    <w:rsid w:val="00353523"/>
    <w:rsid w:val="003B1581"/>
    <w:rsid w:val="003B55CA"/>
    <w:rsid w:val="003C28FD"/>
    <w:rsid w:val="003D42BF"/>
    <w:rsid w:val="003D5F10"/>
    <w:rsid w:val="0044787B"/>
    <w:rsid w:val="00472EFF"/>
    <w:rsid w:val="0047405C"/>
    <w:rsid w:val="00485AC4"/>
    <w:rsid w:val="004A1C42"/>
    <w:rsid w:val="004C0B22"/>
    <w:rsid w:val="004C222A"/>
    <w:rsid w:val="004D50AE"/>
    <w:rsid w:val="004D5837"/>
    <w:rsid w:val="004D6092"/>
    <w:rsid w:val="004E0373"/>
    <w:rsid w:val="005008A3"/>
    <w:rsid w:val="005103CE"/>
    <w:rsid w:val="00520076"/>
    <w:rsid w:val="00531C02"/>
    <w:rsid w:val="0053433B"/>
    <w:rsid w:val="00535D41"/>
    <w:rsid w:val="00551C8B"/>
    <w:rsid w:val="0056608E"/>
    <w:rsid w:val="005F62EF"/>
    <w:rsid w:val="00632FFD"/>
    <w:rsid w:val="00667556"/>
    <w:rsid w:val="006825B5"/>
    <w:rsid w:val="006F0A31"/>
    <w:rsid w:val="00715842"/>
    <w:rsid w:val="007415FD"/>
    <w:rsid w:val="007535FE"/>
    <w:rsid w:val="00760F49"/>
    <w:rsid w:val="007E1A81"/>
    <w:rsid w:val="007E5179"/>
    <w:rsid w:val="00806050"/>
    <w:rsid w:val="00847BBB"/>
    <w:rsid w:val="00867AD7"/>
    <w:rsid w:val="00880BB3"/>
    <w:rsid w:val="008A0CBA"/>
    <w:rsid w:val="008B0F06"/>
    <w:rsid w:val="008C488F"/>
    <w:rsid w:val="008C788B"/>
    <w:rsid w:val="0090351E"/>
    <w:rsid w:val="0092200A"/>
    <w:rsid w:val="009359AD"/>
    <w:rsid w:val="00940A82"/>
    <w:rsid w:val="00961EF8"/>
    <w:rsid w:val="00973C38"/>
    <w:rsid w:val="00975F7D"/>
    <w:rsid w:val="00982213"/>
    <w:rsid w:val="00982B2A"/>
    <w:rsid w:val="00997530"/>
    <w:rsid w:val="009E68FD"/>
    <w:rsid w:val="00A03721"/>
    <w:rsid w:val="00A05766"/>
    <w:rsid w:val="00A235B9"/>
    <w:rsid w:val="00A33B57"/>
    <w:rsid w:val="00A3750E"/>
    <w:rsid w:val="00A662A8"/>
    <w:rsid w:val="00A80E9D"/>
    <w:rsid w:val="00AA414A"/>
    <w:rsid w:val="00AB3C57"/>
    <w:rsid w:val="00AB7806"/>
    <w:rsid w:val="00AE2CE2"/>
    <w:rsid w:val="00B047E6"/>
    <w:rsid w:val="00B06856"/>
    <w:rsid w:val="00B337C2"/>
    <w:rsid w:val="00B67017"/>
    <w:rsid w:val="00BB3888"/>
    <w:rsid w:val="00BE6594"/>
    <w:rsid w:val="00BF7EA3"/>
    <w:rsid w:val="00C028B0"/>
    <w:rsid w:val="00C04866"/>
    <w:rsid w:val="00C75A5C"/>
    <w:rsid w:val="00CB28C9"/>
    <w:rsid w:val="00CC1895"/>
    <w:rsid w:val="00CF14D7"/>
    <w:rsid w:val="00D9738C"/>
    <w:rsid w:val="00DA3360"/>
    <w:rsid w:val="00DC6225"/>
    <w:rsid w:val="00DF7ECA"/>
    <w:rsid w:val="00E22545"/>
    <w:rsid w:val="00E232E9"/>
    <w:rsid w:val="00E50A6A"/>
    <w:rsid w:val="00E5369F"/>
    <w:rsid w:val="00E86AF7"/>
    <w:rsid w:val="00EC6294"/>
    <w:rsid w:val="00EF529D"/>
    <w:rsid w:val="00F041C7"/>
    <w:rsid w:val="00F357F1"/>
    <w:rsid w:val="00FA454F"/>
    <w:rsid w:val="00FB22A7"/>
    <w:rsid w:val="00FF3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">
    <w:name w:val="rvps1"/>
    <w:basedOn w:val="a"/>
    <w:rsid w:val="00B6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B67017"/>
  </w:style>
  <w:style w:type="paragraph" w:customStyle="1" w:styleId="rvps4">
    <w:name w:val="rvps4"/>
    <w:basedOn w:val="a"/>
    <w:rsid w:val="00B6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B67017"/>
  </w:style>
  <w:style w:type="paragraph" w:customStyle="1" w:styleId="rvps7">
    <w:name w:val="rvps7"/>
    <w:basedOn w:val="a"/>
    <w:rsid w:val="00B6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B67017"/>
  </w:style>
  <w:style w:type="paragraph" w:customStyle="1" w:styleId="rvps14">
    <w:name w:val="rvps14"/>
    <w:basedOn w:val="a"/>
    <w:rsid w:val="00B6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B6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8">
    <w:name w:val="rvps18"/>
    <w:basedOn w:val="a"/>
    <w:rsid w:val="00B6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7017"/>
    <w:rPr>
      <w:color w:val="0000FF"/>
      <w:u w:val="single"/>
    </w:rPr>
  </w:style>
  <w:style w:type="paragraph" w:customStyle="1" w:styleId="rvps2">
    <w:name w:val="rvps2"/>
    <w:basedOn w:val="a"/>
    <w:rsid w:val="00B6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B67017"/>
  </w:style>
  <w:style w:type="character" w:customStyle="1" w:styleId="rvts44">
    <w:name w:val="rvts44"/>
    <w:basedOn w:val="a0"/>
    <w:rsid w:val="00B67017"/>
  </w:style>
  <w:style w:type="paragraph" w:customStyle="1" w:styleId="rvps15">
    <w:name w:val="rvps15"/>
    <w:basedOn w:val="a"/>
    <w:rsid w:val="00B6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1">
    <w:name w:val="rvps11"/>
    <w:basedOn w:val="a"/>
    <w:rsid w:val="00B6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B67017"/>
  </w:style>
  <w:style w:type="paragraph" w:customStyle="1" w:styleId="rvps12">
    <w:name w:val="rvps12"/>
    <w:basedOn w:val="a"/>
    <w:rsid w:val="00B67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B67017"/>
  </w:style>
  <w:style w:type="paragraph" w:styleId="a4">
    <w:name w:val="caption"/>
    <w:basedOn w:val="a"/>
    <w:next w:val="a"/>
    <w:unhideWhenUsed/>
    <w:qFormat/>
    <w:rsid w:val="00982B2A"/>
    <w:pPr>
      <w:spacing w:after="0" w:line="240" w:lineRule="auto"/>
    </w:pPr>
    <w:rPr>
      <w:rFonts w:ascii="Times New Roman" w:eastAsia="Times New Roman" w:hAnsi="Times New Roman" w:cs="Times New Roman"/>
      <w:b/>
      <w:bCs/>
      <w:sz w:val="18"/>
      <w:szCs w:val="18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2E6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67D2"/>
  </w:style>
  <w:style w:type="paragraph" w:styleId="a7">
    <w:name w:val="footer"/>
    <w:basedOn w:val="a"/>
    <w:link w:val="a8"/>
    <w:uiPriority w:val="99"/>
    <w:unhideWhenUsed/>
    <w:rsid w:val="002E67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67D2"/>
  </w:style>
  <w:style w:type="paragraph" w:styleId="a9">
    <w:name w:val="Balloon Text"/>
    <w:basedOn w:val="a"/>
    <w:link w:val="aa"/>
    <w:uiPriority w:val="99"/>
    <w:semiHidden/>
    <w:unhideWhenUsed/>
    <w:rsid w:val="008C4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488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B28C9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E2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22545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1776C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776C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776C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776C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776C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47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8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2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74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4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7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1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1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6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8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Nimda</dc:creator>
  <cp:lastModifiedBy>SamLab.ws</cp:lastModifiedBy>
  <cp:revision>10</cp:revision>
  <cp:lastPrinted>2019-05-21T14:42:00Z</cp:lastPrinted>
  <dcterms:created xsi:type="dcterms:W3CDTF">2019-05-21T09:24:00Z</dcterms:created>
  <dcterms:modified xsi:type="dcterms:W3CDTF">2020-02-12T13:33:00Z</dcterms:modified>
</cp:coreProperties>
</file>